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sz w:val="44"/>
          <w:szCs w:val="44"/>
        </w:rPr>
        <w:t>年</w:t>
      </w:r>
      <w:r>
        <w:rPr>
          <w:rFonts w:hint="eastAsia" w:ascii="黑体" w:eastAsia="黑体"/>
          <w:sz w:val="44"/>
          <w:szCs w:val="44"/>
          <w:lang w:val="en-US" w:eastAsia="zh-CN"/>
        </w:rPr>
        <w:t>疫情防控期间</w:t>
      </w:r>
      <w:r>
        <w:rPr>
          <w:rFonts w:hint="eastAsia" w:ascii="黑体" w:eastAsia="黑体"/>
          <w:sz w:val="44"/>
          <w:szCs w:val="44"/>
        </w:rPr>
        <w:t>鞍山师范学院公开招聘博士及在读博士研究生</w:t>
      </w:r>
    </w:p>
    <w:tbl>
      <w:tblPr>
        <w:tblStyle w:val="5"/>
        <w:tblpPr w:leftFromText="180" w:rightFromText="180" w:vertAnchor="page" w:horzAnchor="page" w:tblpXSpec="center" w:tblpY="3253"/>
        <w:tblW w:w="130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考核日期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报考岗位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评委1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评委2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评委3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评委4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评委5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平均分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师德考核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线上考核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评委签字</w:t>
            </w:r>
          </w:p>
        </w:tc>
        <w:tc>
          <w:tcPr>
            <w:tcW w:w="111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现场考核</w:t>
            </w:r>
          </w:p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评委签字</w:t>
            </w:r>
          </w:p>
        </w:tc>
        <w:tc>
          <w:tcPr>
            <w:tcW w:w="111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现场师德考核书记签字</w:t>
            </w:r>
          </w:p>
        </w:tc>
        <w:tc>
          <w:tcPr>
            <w:tcW w:w="11178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教师岗位考核成绩汇总表</w:t>
      </w:r>
      <w:r>
        <w:rPr>
          <w:rFonts w:hint="eastAsia" w:ascii="黑体" w:eastAsia="黑体"/>
          <w:sz w:val="44"/>
          <w:szCs w:val="44"/>
        </w:rPr>
        <w:tab/>
      </w:r>
      <w:r>
        <w:rPr>
          <w:rFonts w:hint="eastAsia" w:ascii="黑体" w:eastAsia="黑体"/>
          <w:sz w:val="44"/>
          <w:szCs w:val="44"/>
        </w:rPr>
        <w:t xml:space="preserve">                    </w:t>
      </w:r>
    </w:p>
    <w:p>
      <w:pPr>
        <w:ind w:firstLine="480" w:firstLineChars="200"/>
        <w:jc w:val="left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24"/>
          <w:szCs w:val="24"/>
          <w:lang w:val="en-US" w:eastAsia="zh-CN"/>
        </w:rPr>
        <w:t>注：师德考核填写合格或不合格</w:t>
      </w:r>
      <w:r>
        <w:rPr>
          <w:rFonts w:hint="eastAsia" w:ascii="黑体" w:eastAsia="黑体"/>
          <w:sz w:val="24"/>
          <w:szCs w:val="24"/>
        </w:rPr>
        <w:t xml:space="preserve"> </w:t>
      </w:r>
      <w:bookmarkEnd w:id="0"/>
      <w:r>
        <w:rPr>
          <w:rFonts w:hint="eastAsia" w:ascii="黑体" w:eastAsia="黑体"/>
          <w:sz w:val="24"/>
          <w:szCs w:val="24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664"/>
    <w:rsid w:val="000D7A7B"/>
    <w:rsid w:val="0017733D"/>
    <w:rsid w:val="00180358"/>
    <w:rsid w:val="003348A6"/>
    <w:rsid w:val="00336C80"/>
    <w:rsid w:val="004C3536"/>
    <w:rsid w:val="005032E6"/>
    <w:rsid w:val="00566C6C"/>
    <w:rsid w:val="005D5B00"/>
    <w:rsid w:val="006349A6"/>
    <w:rsid w:val="007C7664"/>
    <w:rsid w:val="00A27E89"/>
    <w:rsid w:val="00A8067E"/>
    <w:rsid w:val="00B46783"/>
    <w:rsid w:val="00D36405"/>
    <w:rsid w:val="00DF6B7D"/>
    <w:rsid w:val="00E31A38"/>
    <w:rsid w:val="00EA28E6"/>
    <w:rsid w:val="11570440"/>
    <w:rsid w:val="27261DC6"/>
    <w:rsid w:val="3E0B51BE"/>
    <w:rsid w:val="4B392F3D"/>
    <w:rsid w:val="53112E9B"/>
    <w:rsid w:val="534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2013-09-30T00:54:00Z</dcterms:created>
  <dc:creator>Administrator</dc:creator>
  <cp:lastModifiedBy>gaoju</cp:lastModifiedBy>
  <cp:lastPrinted>2020-03-17T02:09:42Z</cp:lastPrinted>
  <dcterms:modified xsi:type="dcterms:W3CDTF">2020-03-17T02:09:51Z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